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53E8" w14:textId="77777777" w:rsidR="00CD71D0" w:rsidRDefault="00CD71D0" w:rsidP="00CD71D0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4EB1A411" w14:textId="2317C15B" w:rsidR="00D6431B" w:rsidRPr="00BC079A" w:rsidRDefault="00BE4F6A" w:rsidP="00CD71D0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“Ўзтрансгаз” АЖ </w:t>
      </w:r>
      <w:r w:rsidR="00D6431B" w:rsidRPr="00D6431B">
        <w:rPr>
          <w:rFonts w:asciiTheme="minorHAnsi" w:hAnsiTheme="minorHAnsi" w:cstheme="minorHAnsi"/>
          <w:b/>
          <w:sz w:val="28"/>
          <w:szCs w:val="28"/>
          <w:lang w:val="uz-Cyrl-UZ"/>
        </w:rPr>
        <w:t>Жамоатчилик кенгашининг йиғилишлари ва кун тартибидаги масалалар</w:t>
      </w:r>
      <w:r w:rsidR="00D6431B"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тўғрисидаги </w:t>
      </w:r>
    </w:p>
    <w:p w14:paraId="0FF000C3" w14:textId="77777777" w:rsidR="00D6431B" w:rsidRPr="00BC079A" w:rsidRDefault="00D6431B" w:rsidP="00253C96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32"/>
        <w:gridCol w:w="3544"/>
        <w:gridCol w:w="6095"/>
        <w:gridCol w:w="2974"/>
      </w:tblGrid>
      <w:tr w:rsidR="006E0A03" w:rsidRPr="00C52132" w14:paraId="0EC5408A" w14:textId="6B50442F" w:rsidTr="003F3CA8">
        <w:trPr>
          <w:trHeight w:val="127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6692082C" w14:textId="77777777" w:rsidR="006E0A03" w:rsidRPr="00BC079A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532" w:type="dxa"/>
            <w:shd w:val="clear" w:color="auto" w:fill="DEEAF6" w:themeFill="accent1" w:themeFillTint="33"/>
            <w:vAlign w:val="center"/>
          </w:tcPr>
          <w:p w14:paraId="0B506FEE" w14:textId="2CF7CA29" w:rsidR="006E0A03" w:rsidRPr="00BC079A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Кенгаш йиғилиши ўтказиладиган кун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7E2BF2D" w14:textId="58B040E6" w:rsidR="006E0A03" w:rsidRPr="00816B3F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ўтказиладиган манзил 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53B9FA31" w14:textId="000E8EB6" w:rsidR="006E0A03" w:rsidRPr="00816B3F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кун тартибига киритилган масала 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14:paraId="6FC74745" w14:textId="6D31C492" w:rsidR="006E0A03" w:rsidRPr="00816B3F" w:rsidRDefault="00C52132" w:rsidP="00816B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Йиғилишда иштирок этадиган д</w:t>
            </w:r>
            <w:r w:rsidR="00253C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авлат органи ёки ташкилоти</w:t>
            </w:r>
            <w:r w:rsidR="006E0A03"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0638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мансабдор шахслар</w:t>
            </w:r>
            <w:r w:rsidR="00B139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и</w:t>
            </w:r>
            <w:r w:rsidR="000638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6E0A03" w:rsidRPr="00816B3F" w14:paraId="6CA2DC00" w14:textId="77777777" w:rsidTr="003F3CA8">
        <w:tc>
          <w:tcPr>
            <w:tcW w:w="561" w:type="dxa"/>
            <w:vAlign w:val="center"/>
          </w:tcPr>
          <w:p w14:paraId="50B5E863" w14:textId="2DA438BD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532" w:type="dxa"/>
            <w:vAlign w:val="center"/>
          </w:tcPr>
          <w:p w14:paraId="6DA10CA2" w14:textId="1021876D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544" w:type="dxa"/>
            <w:vAlign w:val="center"/>
          </w:tcPr>
          <w:p w14:paraId="69533138" w14:textId="71550F20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095" w:type="dxa"/>
            <w:vAlign w:val="center"/>
          </w:tcPr>
          <w:p w14:paraId="67E3F5F9" w14:textId="77777777" w:rsidR="006E0A03" w:rsidRDefault="00212E7A" w:rsidP="00212E7A">
            <w:pPr>
              <w:jc w:val="center"/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</w:pPr>
            <w:r w:rsidRPr="00212E7A"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  <w:t>4</w:t>
            </w:r>
          </w:p>
          <w:p w14:paraId="47DC6075" w14:textId="6732371C" w:rsidR="00ED65B7" w:rsidRPr="00212E7A" w:rsidRDefault="00ED65B7" w:rsidP="00212E7A">
            <w:pPr>
              <w:jc w:val="center"/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6C6D4EB4" w14:textId="0C790A03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5</w:t>
            </w:r>
          </w:p>
        </w:tc>
      </w:tr>
      <w:tr w:rsidR="00672861" w:rsidRPr="00816B3F" w14:paraId="2A4BCD0D" w14:textId="77777777" w:rsidTr="003F3CA8">
        <w:trPr>
          <w:trHeight w:val="317"/>
        </w:trPr>
        <w:tc>
          <w:tcPr>
            <w:tcW w:w="561" w:type="dxa"/>
          </w:tcPr>
          <w:p w14:paraId="3F32438C" w14:textId="77777777" w:rsidR="00672861" w:rsidRDefault="00672861" w:rsidP="00253C9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  <w:p w14:paraId="3EDED8A5" w14:textId="5515C4F8" w:rsidR="00672861" w:rsidRPr="00672861" w:rsidRDefault="00672861" w:rsidP="00253C9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67286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1532" w:type="dxa"/>
            <w:vAlign w:val="center"/>
          </w:tcPr>
          <w:p w14:paraId="32C29B18" w14:textId="77777777" w:rsidR="00672861" w:rsidRPr="00B62EC0" w:rsidRDefault="00672861" w:rsidP="006A3FD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B62EC0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2024 йил </w:t>
            </w:r>
          </w:p>
          <w:p w14:paraId="062A1A78" w14:textId="784D5282" w:rsidR="00672861" w:rsidRPr="00B62EC0" w:rsidRDefault="00692FC9" w:rsidP="00816B3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март</w:t>
            </w:r>
          </w:p>
        </w:tc>
        <w:tc>
          <w:tcPr>
            <w:tcW w:w="3544" w:type="dxa"/>
            <w:vAlign w:val="center"/>
          </w:tcPr>
          <w:p w14:paraId="2F604B11" w14:textId="77777777" w:rsidR="00672861" w:rsidRDefault="00672861" w:rsidP="00816B3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B62EC0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Тошкент шаҳар, Шаҳрисабз кўчаси, 85А</w:t>
            </w:r>
          </w:p>
          <w:p w14:paraId="18462FFC" w14:textId="0C4E079E" w:rsidR="00ED65B7" w:rsidRPr="00B62EC0" w:rsidRDefault="00ED65B7" w:rsidP="00816B3F">
            <w:pPr>
              <w:jc w:val="both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3DD1D396" w14:textId="77777777" w:rsidR="00692FC9" w:rsidRPr="00692FC9" w:rsidRDefault="00692FC9" w:rsidP="00692FC9">
            <w:p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692FC9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1.</w:t>
            </w:r>
            <w:r w:rsidRPr="00692FC9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ab/>
              <w:t>Жамоатчилик кенгаши иш режасининг муҳокамаси.</w:t>
            </w:r>
          </w:p>
          <w:p w14:paraId="65A8A825" w14:textId="77777777" w:rsidR="00ED65B7" w:rsidRDefault="00692FC9" w:rsidP="00692FC9">
            <w:p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692FC9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2.</w:t>
            </w:r>
            <w:r w:rsidRPr="00692FC9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ab/>
              <w:t xml:space="preserve"> Жамоатчилик кенгаши муҳокамаси асосида шакллантирилган 2024 йил иш режасини тасдиқлаш.</w:t>
            </w:r>
          </w:p>
          <w:p w14:paraId="6A791E3F" w14:textId="35AF0719" w:rsidR="00406612" w:rsidRPr="00692FC9" w:rsidRDefault="00406612" w:rsidP="00692FC9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438A494D" w14:textId="5BC5FA07" w:rsidR="00672861" w:rsidRPr="00B62EC0" w:rsidRDefault="00672861" w:rsidP="00816B3F">
            <w:pPr>
              <w:jc w:val="center"/>
              <w:rPr>
                <w:bCs/>
                <w:sz w:val="24"/>
                <w:szCs w:val="24"/>
              </w:rPr>
            </w:pPr>
            <w:r w:rsidRPr="00B62EC0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А.Тошпулатов</w:t>
            </w:r>
          </w:p>
        </w:tc>
      </w:tr>
      <w:tr w:rsidR="00A2691A" w:rsidRPr="00816B3F" w14:paraId="760269DB" w14:textId="77777777" w:rsidTr="003F3CA8">
        <w:trPr>
          <w:trHeight w:val="317"/>
        </w:trPr>
        <w:tc>
          <w:tcPr>
            <w:tcW w:w="561" w:type="dxa"/>
          </w:tcPr>
          <w:p w14:paraId="27E59FA7" w14:textId="38BD3915" w:rsidR="00A2691A" w:rsidRPr="00672861" w:rsidRDefault="00A2691A" w:rsidP="00253C9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32" w:type="dxa"/>
            <w:vAlign w:val="center"/>
          </w:tcPr>
          <w:p w14:paraId="2F2A8BC2" w14:textId="5ED373DF" w:rsidR="00A2691A" w:rsidRPr="00B62EC0" w:rsidRDefault="00A2691A" w:rsidP="00816B3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14:paraId="0E404CE6" w14:textId="59F8CC29" w:rsidR="00A2691A" w:rsidRPr="00B62EC0" w:rsidRDefault="00A2691A" w:rsidP="00816B3F">
            <w:pPr>
              <w:jc w:val="both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53D2C89A" w14:textId="607F23DB" w:rsidR="00ED65B7" w:rsidRPr="00D060B6" w:rsidRDefault="00ED65B7" w:rsidP="00ED65B7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5866ACDC" w14:textId="1247724E" w:rsidR="00A2691A" w:rsidRPr="00B62EC0" w:rsidRDefault="00A2691A" w:rsidP="00816B3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CB9EADF" w14:textId="77777777" w:rsidR="00CD71D0" w:rsidRPr="00BC079A" w:rsidRDefault="00CD71D0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43670A8" w14:textId="77777777" w:rsidR="00976A9E" w:rsidRDefault="00976A9E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4A826182" w14:textId="77777777" w:rsidR="00CD71D0" w:rsidRPr="00BC079A" w:rsidRDefault="00CD71D0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 xml:space="preserve">Изоҳ: </w:t>
      </w:r>
    </w:p>
    <w:p w14:paraId="06E38B07" w14:textId="462FAA47" w:rsidR="00CD71D0" w:rsidRPr="00BC079A" w:rsidRDefault="00CD71D0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1. </w:t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Маълумотлар ҳар бир </w:t>
      </w: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кенгаш йиғилишлари </w:t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кесимида алоҳида шакллантирилиб давлат органлари ва ташкилотларининг расмий </w:t>
      </w:r>
      <w:r w:rsidR="00212E7A">
        <w:rPr>
          <w:rFonts w:asciiTheme="minorHAnsi" w:hAnsiTheme="minorHAnsi" w:cstheme="minorHAnsi"/>
          <w:bCs/>
          <w:sz w:val="24"/>
          <w:szCs w:val="24"/>
          <w:lang w:val="uz-Cyrl-UZ"/>
        </w:rPr>
        <w:br/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веб-сайтидаги </w:t>
      </w: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алоҳида </w:t>
      </w:r>
      <w:r w:rsidRPr="00BC079A">
        <w:rPr>
          <w:rFonts w:asciiTheme="minorHAnsi" w:hAnsiTheme="minorHAnsi" w:cstheme="minorHAnsi"/>
          <w:bCs/>
          <w:sz w:val="24"/>
          <w:szCs w:val="24"/>
          <w:lang w:val="uz-Cyrl-UZ"/>
        </w:rPr>
        <w:t>саҳифасида жойлаштирилади;</w:t>
      </w:r>
    </w:p>
    <w:p w14:paraId="62593401" w14:textId="310AA273" w:rsidR="00CD71D0" w:rsidRDefault="00CD71D0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 w:rsidRPr="00BC079A">
        <w:rPr>
          <w:rFonts w:asciiTheme="minorHAnsi" w:hAnsiTheme="minorHAnsi" w:cstheme="minorHAnsi"/>
          <w:b/>
          <w:sz w:val="24"/>
          <w:szCs w:val="24"/>
          <w:lang w:val="uz-Cyrl-UZ"/>
        </w:rPr>
        <w:t>2. </w:t>
      </w:r>
      <w:r>
        <w:rPr>
          <w:rFonts w:asciiTheme="minorHAnsi" w:hAnsiTheme="minorHAnsi" w:cstheme="minorHAnsi"/>
          <w:bCs/>
          <w:sz w:val="24"/>
          <w:szCs w:val="24"/>
          <w:lang w:val="uz-Cyrl-UZ"/>
        </w:rPr>
        <w:t>К</w:t>
      </w:r>
      <w:r w:rsidRPr="00CA079B">
        <w:rPr>
          <w:rFonts w:asciiTheme="minorHAnsi" w:hAnsiTheme="minorHAnsi" w:cstheme="minorHAnsi"/>
          <w:bCs/>
          <w:sz w:val="24"/>
          <w:szCs w:val="24"/>
          <w:lang w:val="uz-Cyrl-UZ"/>
        </w:rPr>
        <w:t>енгаш</w:t>
      </w: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йиғилишлари ҳақидаги маълумотлар белгиланган ахборот ресурсида </w:t>
      </w:r>
      <w:r w:rsidRPr="00BD5E43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ҳар </w:t>
      </w:r>
      <w:r w:rsidR="00BD5E43" w:rsidRPr="00BD5E43">
        <w:rPr>
          <w:rFonts w:asciiTheme="minorHAnsi" w:hAnsiTheme="minorHAnsi" w:cstheme="minorHAnsi"/>
          <w:bCs/>
          <w:sz w:val="24"/>
          <w:szCs w:val="24"/>
          <w:lang w:val="uz-Cyrl-UZ"/>
        </w:rPr>
        <w:t>чорак якунидан кейинги ойнинг</w:t>
      </w:r>
      <w:r w:rsidR="00BD5E43" w:rsidRPr="00BD5E43">
        <w:rPr>
          <w:rFonts w:asciiTheme="minorHAnsi" w:hAnsiTheme="minorHAnsi" w:cstheme="minorHAnsi"/>
          <w:b/>
          <w:bCs/>
          <w:sz w:val="24"/>
          <w:szCs w:val="24"/>
          <w:lang w:val="uz-Cyrl-UZ"/>
        </w:rPr>
        <w:t xml:space="preserve"> етт</w:t>
      </w:r>
      <w:r w:rsidRPr="00BD5E43">
        <w:rPr>
          <w:rFonts w:asciiTheme="minorHAnsi" w:hAnsiTheme="minorHAnsi" w:cstheme="minorHAnsi"/>
          <w:b/>
          <w:bCs/>
          <w:sz w:val="24"/>
          <w:szCs w:val="24"/>
          <w:lang w:val="uz-Cyrl-UZ"/>
        </w:rPr>
        <w:t xml:space="preserve">инчи </w:t>
      </w:r>
      <w:r w:rsidRPr="00BD5E43">
        <w:rPr>
          <w:rFonts w:asciiTheme="minorHAnsi" w:hAnsiTheme="minorHAnsi" w:cstheme="minorHAnsi"/>
          <w:bCs/>
          <w:sz w:val="24"/>
          <w:szCs w:val="24"/>
          <w:lang w:val="uz-Cyrl-UZ"/>
        </w:rPr>
        <w:t>санасига</w:t>
      </w:r>
      <w:r w:rsidRPr="00CD71D0"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қадар белгиланган  ахборот ресурсида жойлаштириб борилиши лозим.</w:t>
      </w:r>
    </w:p>
    <w:p w14:paraId="359993FE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FCF5921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309B295F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B8EE7F2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464FEDD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719236DA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114F4FD8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2AB6D4AE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309EE6D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6F0CB5EB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013C900" w14:textId="77777777" w:rsidR="00406612" w:rsidRPr="005B48C7" w:rsidRDefault="00406612" w:rsidP="005B48C7">
      <w:pPr>
        <w:tabs>
          <w:tab w:val="left" w:pos="426"/>
        </w:tabs>
        <w:ind w:right="-456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sectPr w:rsidR="00406612" w:rsidRPr="005B48C7" w:rsidSect="003C05DF">
      <w:pgSz w:w="16838" w:h="11906" w:orient="landscape"/>
      <w:pgMar w:top="567" w:right="1134" w:bottom="709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BD09" w14:textId="77777777" w:rsidR="003C05DF" w:rsidRDefault="003C05DF" w:rsidP="00654004">
      <w:r>
        <w:separator/>
      </w:r>
    </w:p>
  </w:endnote>
  <w:endnote w:type="continuationSeparator" w:id="0">
    <w:p w14:paraId="08275FE3" w14:textId="77777777" w:rsidR="003C05DF" w:rsidRDefault="003C05DF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22FAA" w14:textId="77777777" w:rsidR="003C05DF" w:rsidRDefault="003C05DF" w:rsidP="00654004">
      <w:r>
        <w:separator/>
      </w:r>
    </w:p>
  </w:footnote>
  <w:footnote w:type="continuationSeparator" w:id="0">
    <w:p w14:paraId="73F44BE8" w14:textId="77777777" w:rsidR="003C05DF" w:rsidRDefault="003C05DF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3504B7"/>
    <w:multiLevelType w:val="hybridMultilevel"/>
    <w:tmpl w:val="63644A80"/>
    <w:lvl w:ilvl="0" w:tplc="E32EDB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7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89829">
    <w:abstractNumId w:val="0"/>
  </w:num>
  <w:num w:numId="2" w16cid:durableId="1848052337">
    <w:abstractNumId w:val="3"/>
  </w:num>
  <w:num w:numId="3" w16cid:durableId="907570683">
    <w:abstractNumId w:val="6"/>
  </w:num>
  <w:num w:numId="4" w16cid:durableId="1203522216">
    <w:abstractNumId w:val="9"/>
  </w:num>
  <w:num w:numId="5" w16cid:durableId="259997687">
    <w:abstractNumId w:val="14"/>
  </w:num>
  <w:num w:numId="6" w16cid:durableId="1946881155">
    <w:abstractNumId w:val="16"/>
  </w:num>
  <w:num w:numId="7" w16cid:durableId="1065491615">
    <w:abstractNumId w:val="12"/>
  </w:num>
  <w:num w:numId="8" w16cid:durableId="1347361255">
    <w:abstractNumId w:val="8"/>
  </w:num>
  <w:num w:numId="9" w16cid:durableId="113133336">
    <w:abstractNumId w:val="13"/>
  </w:num>
  <w:num w:numId="10" w16cid:durableId="1863199307">
    <w:abstractNumId w:val="17"/>
  </w:num>
  <w:num w:numId="11" w16cid:durableId="187137088">
    <w:abstractNumId w:val="15"/>
  </w:num>
  <w:num w:numId="12" w16cid:durableId="239600373">
    <w:abstractNumId w:val="1"/>
  </w:num>
  <w:num w:numId="13" w16cid:durableId="1053625690">
    <w:abstractNumId w:val="7"/>
  </w:num>
  <w:num w:numId="14" w16cid:durableId="608507305">
    <w:abstractNumId w:val="5"/>
  </w:num>
  <w:num w:numId="15" w16cid:durableId="1295714881">
    <w:abstractNumId w:val="2"/>
  </w:num>
  <w:num w:numId="16" w16cid:durableId="508494632">
    <w:abstractNumId w:val="10"/>
  </w:num>
  <w:num w:numId="17" w16cid:durableId="592474278">
    <w:abstractNumId w:val="11"/>
  </w:num>
  <w:num w:numId="18" w16cid:durableId="23135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0"/>
    <w:rsid w:val="00004F5B"/>
    <w:rsid w:val="0001562F"/>
    <w:rsid w:val="000165FE"/>
    <w:rsid w:val="00017666"/>
    <w:rsid w:val="00030B80"/>
    <w:rsid w:val="000638AD"/>
    <w:rsid w:val="0007302F"/>
    <w:rsid w:val="0009587F"/>
    <w:rsid w:val="000A2AB1"/>
    <w:rsid w:val="00107FA8"/>
    <w:rsid w:val="00181650"/>
    <w:rsid w:val="001977DD"/>
    <w:rsid w:val="001A076A"/>
    <w:rsid w:val="001A0807"/>
    <w:rsid w:val="001A116B"/>
    <w:rsid w:val="001A68DE"/>
    <w:rsid w:val="001B6B22"/>
    <w:rsid w:val="001B745E"/>
    <w:rsid w:val="001C7B51"/>
    <w:rsid w:val="001F4A30"/>
    <w:rsid w:val="00206E62"/>
    <w:rsid w:val="00212E7A"/>
    <w:rsid w:val="0022711E"/>
    <w:rsid w:val="00232406"/>
    <w:rsid w:val="00247DCA"/>
    <w:rsid w:val="0025181F"/>
    <w:rsid w:val="00253C96"/>
    <w:rsid w:val="00293262"/>
    <w:rsid w:val="002E29DD"/>
    <w:rsid w:val="003029FA"/>
    <w:rsid w:val="00342349"/>
    <w:rsid w:val="003668FE"/>
    <w:rsid w:val="0038064F"/>
    <w:rsid w:val="00397408"/>
    <w:rsid w:val="0039754F"/>
    <w:rsid w:val="00397AFE"/>
    <w:rsid w:val="003A13D9"/>
    <w:rsid w:val="003A1634"/>
    <w:rsid w:val="003A3BFC"/>
    <w:rsid w:val="003A7931"/>
    <w:rsid w:val="003C05DF"/>
    <w:rsid w:val="003C25F5"/>
    <w:rsid w:val="003C7FA9"/>
    <w:rsid w:val="003E096B"/>
    <w:rsid w:val="003E548A"/>
    <w:rsid w:val="003F3CA8"/>
    <w:rsid w:val="00400FFD"/>
    <w:rsid w:val="00406612"/>
    <w:rsid w:val="004269DD"/>
    <w:rsid w:val="0044589C"/>
    <w:rsid w:val="00462290"/>
    <w:rsid w:val="00462CCB"/>
    <w:rsid w:val="00492464"/>
    <w:rsid w:val="004B4552"/>
    <w:rsid w:val="004C44F5"/>
    <w:rsid w:val="004E6DBC"/>
    <w:rsid w:val="004F53B3"/>
    <w:rsid w:val="00500055"/>
    <w:rsid w:val="00503E9A"/>
    <w:rsid w:val="00504B52"/>
    <w:rsid w:val="00571A96"/>
    <w:rsid w:val="00592307"/>
    <w:rsid w:val="005B20AD"/>
    <w:rsid w:val="005B48C7"/>
    <w:rsid w:val="005B7A03"/>
    <w:rsid w:val="005C2F80"/>
    <w:rsid w:val="006247F4"/>
    <w:rsid w:val="0063215F"/>
    <w:rsid w:val="00632C78"/>
    <w:rsid w:val="00652E0C"/>
    <w:rsid w:val="00654004"/>
    <w:rsid w:val="0066200B"/>
    <w:rsid w:val="00663C62"/>
    <w:rsid w:val="006720CE"/>
    <w:rsid w:val="006726FF"/>
    <w:rsid w:val="00672861"/>
    <w:rsid w:val="006829E0"/>
    <w:rsid w:val="0069019A"/>
    <w:rsid w:val="006912FF"/>
    <w:rsid w:val="00692FC9"/>
    <w:rsid w:val="0069421A"/>
    <w:rsid w:val="006948F0"/>
    <w:rsid w:val="006A5A32"/>
    <w:rsid w:val="006A6B9E"/>
    <w:rsid w:val="006A7360"/>
    <w:rsid w:val="006B0846"/>
    <w:rsid w:val="006C4CAF"/>
    <w:rsid w:val="006E0A03"/>
    <w:rsid w:val="006F42F5"/>
    <w:rsid w:val="00766E92"/>
    <w:rsid w:val="00771EA7"/>
    <w:rsid w:val="00772F51"/>
    <w:rsid w:val="00775B12"/>
    <w:rsid w:val="007908C2"/>
    <w:rsid w:val="007A5431"/>
    <w:rsid w:val="007C109D"/>
    <w:rsid w:val="007C1AC3"/>
    <w:rsid w:val="00807017"/>
    <w:rsid w:val="00816B3F"/>
    <w:rsid w:val="00824B99"/>
    <w:rsid w:val="0086117A"/>
    <w:rsid w:val="00896332"/>
    <w:rsid w:val="008C2A6B"/>
    <w:rsid w:val="008D09B4"/>
    <w:rsid w:val="008E50C8"/>
    <w:rsid w:val="008F7D46"/>
    <w:rsid w:val="009358C2"/>
    <w:rsid w:val="0096332A"/>
    <w:rsid w:val="00963428"/>
    <w:rsid w:val="00964F76"/>
    <w:rsid w:val="00976A9E"/>
    <w:rsid w:val="009B1C15"/>
    <w:rsid w:val="009C5A49"/>
    <w:rsid w:val="009C5D28"/>
    <w:rsid w:val="009F7345"/>
    <w:rsid w:val="00A233B2"/>
    <w:rsid w:val="00A2691A"/>
    <w:rsid w:val="00A26B94"/>
    <w:rsid w:val="00A70A98"/>
    <w:rsid w:val="00AA4AD3"/>
    <w:rsid w:val="00AB49F7"/>
    <w:rsid w:val="00AB7C1B"/>
    <w:rsid w:val="00B02E41"/>
    <w:rsid w:val="00B12FCE"/>
    <w:rsid w:val="00B13149"/>
    <w:rsid w:val="00B1396B"/>
    <w:rsid w:val="00B3653D"/>
    <w:rsid w:val="00B62EC0"/>
    <w:rsid w:val="00B667DB"/>
    <w:rsid w:val="00B7083B"/>
    <w:rsid w:val="00B95B19"/>
    <w:rsid w:val="00B9786E"/>
    <w:rsid w:val="00BA0030"/>
    <w:rsid w:val="00BC079A"/>
    <w:rsid w:val="00BD5E43"/>
    <w:rsid w:val="00BE4F6A"/>
    <w:rsid w:val="00BF64B9"/>
    <w:rsid w:val="00C16E10"/>
    <w:rsid w:val="00C52132"/>
    <w:rsid w:val="00C577DF"/>
    <w:rsid w:val="00C618D7"/>
    <w:rsid w:val="00C9155E"/>
    <w:rsid w:val="00CA079B"/>
    <w:rsid w:val="00CB3A79"/>
    <w:rsid w:val="00CD71D0"/>
    <w:rsid w:val="00CE0F56"/>
    <w:rsid w:val="00CE3775"/>
    <w:rsid w:val="00D03877"/>
    <w:rsid w:val="00D060B6"/>
    <w:rsid w:val="00D201F9"/>
    <w:rsid w:val="00D30687"/>
    <w:rsid w:val="00D356F0"/>
    <w:rsid w:val="00D6401B"/>
    <w:rsid w:val="00D6431B"/>
    <w:rsid w:val="00D715C5"/>
    <w:rsid w:val="00D82728"/>
    <w:rsid w:val="00D86E44"/>
    <w:rsid w:val="00DA29D2"/>
    <w:rsid w:val="00DC3F61"/>
    <w:rsid w:val="00DD1C3C"/>
    <w:rsid w:val="00E01485"/>
    <w:rsid w:val="00E02369"/>
    <w:rsid w:val="00E04A4B"/>
    <w:rsid w:val="00E06912"/>
    <w:rsid w:val="00E31501"/>
    <w:rsid w:val="00E33AC8"/>
    <w:rsid w:val="00E352FC"/>
    <w:rsid w:val="00E75660"/>
    <w:rsid w:val="00E87543"/>
    <w:rsid w:val="00E9231C"/>
    <w:rsid w:val="00EA43CA"/>
    <w:rsid w:val="00EA544F"/>
    <w:rsid w:val="00ED65B7"/>
    <w:rsid w:val="00EE030B"/>
    <w:rsid w:val="00EE1D94"/>
    <w:rsid w:val="00F032A6"/>
    <w:rsid w:val="00F149DC"/>
    <w:rsid w:val="00F24BA8"/>
    <w:rsid w:val="00F25598"/>
    <w:rsid w:val="00F42E04"/>
    <w:rsid w:val="00F623D1"/>
    <w:rsid w:val="00F77A93"/>
    <w:rsid w:val="00F937B5"/>
    <w:rsid w:val="00FB4D9D"/>
    <w:rsid w:val="00FB4FC9"/>
    <w:rsid w:val="00FD38FA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4FEC0"/>
  <w15:docId w15:val="{3620D2F7-8B96-4100-ADB6-B6EE31C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Ziyod Ibraximjanov</cp:lastModifiedBy>
  <cp:revision>2</cp:revision>
  <cp:lastPrinted>2022-07-22T19:00:00Z</cp:lastPrinted>
  <dcterms:created xsi:type="dcterms:W3CDTF">2024-04-17T07:11:00Z</dcterms:created>
  <dcterms:modified xsi:type="dcterms:W3CDTF">2024-04-17T07:11:00Z</dcterms:modified>
</cp:coreProperties>
</file>